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C0A6" w14:textId="546EDE8F" w:rsidR="00227A4D" w:rsidRPr="00140793" w:rsidRDefault="00BB465C" w:rsidP="00E52326">
      <w:pPr>
        <w:pStyle w:val="Plattetekst"/>
        <w:ind w:left="567"/>
        <w:rPr>
          <w:rFonts w:ascii="Verdana" w:hAnsi="Verdana"/>
          <w:szCs w:val="20"/>
        </w:rPr>
      </w:pPr>
      <w:bookmarkStart w:id="0" w:name="_GoBack"/>
      <w:bookmarkEnd w:id="0"/>
      <w:r>
        <w:rPr>
          <w:rFonts w:ascii="Verdana" w:hAnsi="Verdana"/>
          <w:szCs w:val="20"/>
        </w:rPr>
        <w:t>Ons Kenmerk</w:t>
      </w:r>
      <w:r>
        <w:rPr>
          <w:rFonts w:ascii="Verdana" w:hAnsi="Verdana"/>
          <w:szCs w:val="20"/>
        </w:rPr>
        <w:tab/>
        <w:t>: CLA/WYTG/2019.110</w:t>
      </w:r>
      <w:r>
        <w:rPr>
          <w:rFonts w:ascii="Verdana" w:hAnsi="Verdana"/>
          <w:szCs w:val="20"/>
        </w:rPr>
        <w:tab/>
      </w:r>
      <w:r w:rsidR="002A647C">
        <w:rPr>
          <w:rFonts w:ascii="Verdana" w:hAnsi="Verdana"/>
          <w:szCs w:val="20"/>
        </w:rPr>
        <w:br/>
      </w:r>
      <w:r w:rsidR="00227A4D" w:rsidRPr="00140793">
        <w:rPr>
          <w:rFonts w:ascii="Verdana" w:hAnsi="Verdana"/>
          <w:szCs w:val="20"/>
        </w:rPr>
        <w:t>Betreft</w:t>
      </w:r>
      <w:r w:rsidR="00F0126C">
        <w:rPr>
          <w:rFonts w:ascii="Verdana" w:hAnsi="Verdana"/>
          <w:szCs w:val="20"/>
        </w:rPr>
        <w:tab/>
      </w:r>
      <w:r w:rsidR="00F0126C">
        <w:rPr>
          <w:rFonts w:ascii="Verdana" w:hAnsi="Verdana"/>
          <w:szCs w:val="20"/>
        </w:rPr>
        <w:tab/>
      </w:r>
      <w:r w:rsidR="00227A4D" w:rsidRPr="00140793">
        <w:rPr>
          <w:rFonts w:ascii="Verdana" w:hAnsi="Verdana"/>
          <w:szCs w:val="20"/>
        </w:rPr>
        <w:t xml:space="preserve">: </w:t>
      </w:r>
      <w:r w:rsidR="000F0739">
        <w:rPr>
          <w:rFonts w:ascii="Verdana" w:hAnsi="Verdana"/>
          <w:szCs w:val="20"/>
        </w:rPr>
        <w:t>Examenreglement en PTA</w:t>
      </w:r>
    </w:p>
    <w:p w14:paraId="3B7CDBE0" w14:textId="7185A19E" w:rsidR="00B75BE5" w:rsidRPr="00140793" w:rsidRDefault="00B75BE5" w:rsidP="00E52326">
      <w:pPr>
        <w:pStyle w:val="Plattetekst"/>
        <w:ind w:left="567"/>
        <w:rPr>
          <w:rFonts w:ascii="Verdana" w:hAnsi="Verdana"/>
          <w:szCs w:val="20"/>
        </w:rPr>
      </w:pPr>
      <w:r w:rsidRPr="00140793">
        <w:rPr>
          <w:rFonts w:ascii="Verdana" w:hAnsi="Verdana"/>
          <w:szCs w:val="20"/>
        </w:rPr>
        <w:t>Datum</w:t>
      </w:r>
      <w:r w:rsidR="004358C9">
        <w:rPr>
          <w:rFonts w:ascii="Verdana" w:hAnsi="Verdana"/>
          <w:szCs w:val="20"/>
        </w:rPr>
        <w:tab/>
      </w:r>
      <w:r w:rsidR="004358C9">
        <w:rPr>
          <w:rFonts w:ascii="Verdana" w:hAnsi="Verdana"/>
          <w:szCs w:val="20"/>
        </w:rPr>
        <w:tab/>
      </w:r>
      <w:r w:rsidRPr="00140793">
        <w:rPr>
          <w:rFonts w:ascii="Verdana" w:hAnsi="Verdana"/>
          <w:szCs w:val="20"/>
        </w:rPr>
        <w:t xml:space="preserve">: </w:t>
      </w:r>
      <w:r w:rsidR="000F0739">
        <w:rPr>
          <w:rFonts w:ascii="Verdana" w:hAnsi="Verdana"/>
          <w:szCs w:val="20"/>
        </w:rPr>
        <w:t>27-9-19</w:t>
      </w:r>
    </w:p>
    <w:p w14:paraId="469030F1" w14:textId="24B2703C" w:rsidR="00B75BE5" w:rsidRPr="00140793" w:rsidRDefault="00B75BE5" w:rsidP="00D441EB">
      <w:pPr>
        <w:pStyle w:val="Plattetekst"/>
        <w:spacing w:line="360" w:lineRule="auto"/>
        <w:ind w:left="567"/>
        <w:rPr>
          <w:rFonts w:ascii="Verdana" w:hAnsi="Verdana"/>
          <w:szCs w:val="20"/>
        </w:rPr>
      </w:pPr>
    </w:p>
    <w:p w14:paraId="174FCF95" w14:textId="04A5FE91" w:rsidR="000F0739" w:rsidRDefault="00D75B56" w:rsidP="00D441EB">
      <w:pPr>
        <w:pStyle w:val="Plattetekst"/>
        <w:spacing w:line="360" w:lineRule="auto"/>
        <w:ind w:left="567"/>
        <w:rPr>
          <w:rFonts w:ascii="Verdana" w:hAnsi="Verdana"/>
          <w:szCs w:val="20"/>
        </w:rPr>
      </w:pPr>
      <w:r>
        <w:rPr>
          <w:rFonts w:ascii="Verdana" w:hAnsi="Verdana"/>
          <w:szCs w:val="20"/>
        </w:rPr>
        <w:br/>
      </w:r>
      <w:r w:rsidR="00B75BE5" w:rsidRPr="00140793">
        <w:rPr>
          <w:rFonts w:ascii="Verdana" w:hAnsi="Verdana"/>
          <w:szCs w:val="20"/>
        </w:rPr>
        <w:t>Geachte ouders</w:t>
      </w:r>
      <w:r w:rsidR="005F0EA4" w:rsidRPr="00140793">
        <w:rPr>
          <w:rFonts w:ascii="Verdana" w:hAnsi="Verdana"/>
          <w:szCs w:val="20"/>
        </w:rPr>
        <w:t>/verzorgers</w:t>
      </w:r>
      <w:r w:rsidR="00597E3E">
        <w:rPr>
          <w:rFonts w:ascii="Verdana" w:hAnsi="Verdana"/>
          <w:szCs w:val="20"/>
        </w:rPr>
        <w:t xml:space="preserve">, </w:t>
      </w:r>
      <w:r w:rsidR="000F0739">
        <w:rPr>
          <w:rFonts w:ascii="Verdana" w:hAnsi="Verdana"/>
          <w:szCs w:val="20"/>
        </w:rPr>
        <w:t>beste leerling,</w:t>
      </w:r>
    </w:p>
    <w:p w14:paraId="64618FAE" w14:textId="7D7A5D90" w:rsidR="006F2B89" w:rsidRDefault="00597E3E" w:rsidP="00D75B56">
      <w:pPr>
        <w:pStyle w:val="Plattetekst"/>
        <w:ind w:left="567"/>
        <w:rPr>
          <w:rFonts w:ascii="Verdana" w:hAnsi="Verdana"/>
          <w:szCs w:val="20"/>
        </w:rPr>
      </w:pPr>
      <w:r>
        <w:rPr>
          <w:rFonts w:ascii="Verdana" w:hAnsi="Verdana"/>
          <w:szCs w:val="20"/>
        </w:rPr>
        <w:br/>
      </w:r>
      <w:r w:rsidR="000F0739">
        <w:rPr>
          <w:rFonts w:ascii="Verdana" w:hAnsi="Verdana"/>
          <w:szCs w:val="20"/>
        </w:rPr>
        <w:t xml:space="preserve">Bij deze verstuur ik u het examenreglement en het Programma van Toetsing en Afsluiting (PTA) toe. </w:t>
      </w:r>
      <w:r w:rsidR="00515BA9">
        <w:rPr>
          <w:rFonts w:ascii="Verdana" w:hAnsi="Verdana"/>
          <w:szCs w:val="20"/>
        </w:rPr>
        <w:t xml:space="preserve">Dit zijn belangrijke documenten. </w:t>
      </w:r>
      <w:r w:rsidR="000F0739">
        <w:rPr>
          <w:rFonts w:ascii="Verdana" w:hAnsi="Verdana"/>
          <w:szCs w:val="20"/>
        </w:rPr>
        <w:t>Als bijlage vindt u de volgende documenten:</w:t>
      </w:r>
      <w:r>
        <w:rPr>
          <w:rFonts w:ascii="Verdana" w:hAnsi="Verdana"/>
          <w:szCs w:val="20"/>
        </w:rPr>
        <w:br/>
      </w:r>
    </w:p>
    <w:p w14:paraId="24B47191" w14:textId="5C259522" w:rsidR="003E100A" w:rsidRDefault="000F0739" w:rsidP="000F0739">
      <w:pPr>
        <w:pStyle w:val="Plattetekst"/>
        <w:numPr>
          <w:ilvl w:val="0"/>
          <w:numId w:val="1"/>
        </w:numPr>
        <w:rPr>
          <w:rFonts w:ascii="Verdana" w:hAnsi="Verdana"/>
          <w:szCs w:val="20"/>
        </w:rPr>
      </w:pPr>
      <w:r w:rsidRPr="000F0739">
        <w:rPr>
          <w:rFonts w:ascii="Verdana" w:hAnsi="Verdana"/>
          <w:b/>
          <w:szCs w:val="20"/>
        </w:rPr>
        <w:t>Het PTA per leerjaar</w:t>
      </w:r>
      <w:r>
        <w:rPr>
          <w:rFonts w:ascii="Verdana" w:hAnsi="Verdana"/>
          <w:szCs w:val="20"/>
        </w:rPr>
        <w:br/>
        <w:t>In dit document staan alle toetsen vermeld die meetellen voor het PTA. Zoals uitgelegd op de ouderavond vormen alle PTA toetsen tezamen het schoolexamencijfer. Dit cijfer is de helft van het eindcijfer op het diploma.</w:t>
      </w:r>
      <w:r>
        <w:rPr>
          <w:rFonts w:ascii="Verdana" w:hAnsi="Verdana"/>
          <w:szCs w:val="20"/>
        </w:rPr>
        <w:br/>
      </w:r>
    </w:p>
    <w:p w14:paraId="28D722A1" w14:textId="14662903" w:rsidR="000F0739" w:rsidRPr="00515BA9" w:rsidRDefault="000F0739" w:rsidP="000F0739">
      <w:pPr>
        <w:pStyle w:val="Plattetekst"/>
        <w:numPr>
          <w:ilvl w:val="0"/>
          <w:numId w:val="1"/>
        </w:numPr>
        <w:rPr>
          <w:rFonts w:ascii="Verdana" w:hAnsi="Verdana"/>
          <w:b/>
          <w:szCs w:val="20"/>
        </w:rPr>
      </w:pPr>
      <w:r w:rsidRPr="00515BA9">
        <w:rPr>
          <w:rFonts w:ascii="Verdana" w:hAnsi="Verdana"/>
          <w:b/>
          <w:szCs w:val="20"/>
        </w:rPr>
        <w:t>Het ZAAM examen reglement</w:t>
      </w:r>
    </w:p>
    <w:p w14:paraId="035BCD4F" w14:textId="471B0755" w:rsidR="000F0739" w:rsidRDefault="000F0739" w:rsidP="000F0739">
      <w:pPr>
        <w:pStyle w:val="Plattetekst"/>
        <w:ind w:left="1287"/>
        <w:rPr>
          <w:rFonts w:ascii="Verdana" w:hAnsi="Verdana"/>
          <w:szCs w:val="20"/>
        </w:rPr>
      </w:pPr>
      <w:r>
        <w:rPr>
          <w:rFonts w:ascii="Verdana" w:hAnsi="Verdana"/>
          <w:szCs w:val="20"/>
        </w:rPr>
        <w:t>In dit document staan alle ZAAM-brede regels</w:t>
      </w:r>
      <w:r w:rsidR="002A647C">
        <w:rPr>
          <w:rFonts w:ascii="Verdana" w:hAnsi="Verdana"/>
          <w:szCs w:val="20"/>
        </w:rPr>
        <w:t xml:space="preserve"> </w:t>
      </w:r>
      <w:r>
        <w:rPr>
          <w:rFonts w:ascii="Verdana" w:hAnsi="Verdana"/>
          <w:szCs w:val="20"/>
        </w:rPr>
        <w:t>omtrent het schoolexamen en het Centraal Examen beschreven.</w:t>
      </w:r>
      <w:r>
        <w:rPr>
          <w:rFonts w:ascii="Verdana" w:hAnsi="Verdana"/>
          <w:szCs w:val="20"/>
        </w:rPr>
        <w:br/>
      </w:r>
    </w:p>
    <w:p w14:paraId="70509FCA" w14:textId="77777777" w:rsidR="0053217B" w:rsidRDefault="000F0739" w:rsidP="000F0739">
      <w:pPr>
        <w:pStyle w:val="Plattetekst"/>
        <w:numPr>
          <w:ilvl w:val="0"/>
          <w:numId w:val="1"/>
        </w:numPr>
        <w:rPr>
          <w:rFonts w:ascii="Verdana" w:hAnsi="Verdana"/>
          <w:szCs w:val="20"/>
        </w:rPr>
      </w:pPr>
      <w:r w:rsidRPr="00515BA9">
        <w:rPr>
          <w:rFonts w:ascii="Verdana" w:hAnsi="Verdana"/>
          <w:b/>
          <w:szCs w:val="20"/>
        </w:rPr>
        <w:t>Het schoolexamen reglement</w:t>
      </w:r>
      <w:r>
        <w:rPr>
          <w:rFonts w:ascii="Verdana" w:hAnsi="Verdana"/>
          <w:szCs w:val="20"/>
        </w:rPr>
        <w:br/>
        <w:t>In dit document kunt u alle school specifieke afspraken lezen</w:t>
      </w:r>
      <w:r w:rsidR="00515BA9">
        <w:rPr>
          <w:rFonts w:ascii="Verdana" w:hAnsi="Verdana"/>
          <w:szCs w:val="20"/>
        </w:rPr>
        <w:t xml:space="preserve"> rondom herkansingen, het inhalen van PTA toetsen, fraude, etc.</w:t>
      </w:r>
      <w:r w:rsidR="0053217B">
        <w:rPr>
          <w:rFonts w:ascii="Verdana" w:hAnsi="Verdana"/>
          <w:szCs w:val="20"/>
        </w:rPr>
        <w:br/>
      </w:r>
    </w:p>
    <w:p w14:paraId="02F4A086" w14:textId="731A3A38" w:rsidR="000F0739" w:rsidRDefault="0053217B" w:rsidP="000F0739">
      <w:pPr>
        <w:pStyle w:val="Plattetekst"/>
        <w:numPr>
          <w:ilvl w:val="0"/>
          <w:numId w:val="1"/>
        </w:numPr>
        <w:rPr>
          <w:rFonts w:ascii="Verdana" w:hAnsi="Verdana"/>
          <w:szCs w:val="20"/>
        </w:rPr>
      </w:pPr>
      <w:r>
        <w:rPr>
          <w:rFonts w:ascii="Verdana" w:hAnsi="Verdana"/>
          <w:b/>
          <w:szCs w:val="20"/>
        </w:rPr>
        <w:t>Het profielwerkstuk (PWS) informatieboekje</w:t>
      </w:r>
      <w:r>
        <w:rPr>
          <w:rFonts w:ascii="Verdana" w:hAnsi="Verdana"/>
          <w:szCs w:val="20"/>
        </w:rPr>
        <w:br/>
        <w:t>In dit boekje kunt u alle informatie rondom het PWS vinden. Deze informatie is alleen bestemd voor examenleerlingen.</w:t>
      </w:r>
      <w:r w:rsidR="000F0739">
        <w:rPr>
          <w:rFonts w:ascii="Verdana" w:hAnsi="Verdana"/>
          <w:szCs w:val="20"/>
        </w:rPr>
        <w:br/>
      </w:r>
    </w:p>
    <w:p w14:paraId="3C24A108" w14:textId="77777777" w:rsidR="000F0739" w:rsidRDefault="000F0739" w:rsidP="000F0739">
      <w:pPr>
        <w:pStyle w:val="Plattetekst"/>
        <w:ind w:left="1287"/>
        <w:rPr>
          <w:rFonts w:ascii="Verdana" w:hAnsi="Verdana"/>
          <w:szCs w:val="20"/>
        </w:rPr>
      </w:pPr>
    </w:p>
    <w:p w14:paraId="6CCB6446" w14:textId="77777777" w:rsidR="003E100A" w:rsidRDefault="003E100A" w:rsidP="0053217B">
      <w:pPr>
        <w:pStyle w:val="Plattetekst"/>
        <w:ind w:left="567"/>
        <w:rPr>
          <w:rFonts w:ascii="Verdana" w:hAnsi="Verdana"/>
          <w:szCs w:val="20"/>
        </w:rPr>
      </w:pPr>
    </w:p>
    <w:p w14:paraId="4C0AF0AA" w14:textId="36193C6E" w:rsidR="006F2B89" w:rsidRDefault="00D75B56" w:rsidP="0053217B">
      <w:pPr>
        <w:pStyle w:val="Plattetekst"/>
        <w:ind w:left="567"/>
        <w:rPr>
          <w:rFonts w:ascii="Verdana" w:hAnsi="Verdana"/>
          <w:szCs w:val="20"/>
        </w:rPr>
      </w:pPr>
      <w:r>
        <w:rPr>
          <w:rFonts w:ascii="Verdana" w:hAnsi="Verdana"/>
          <w:szCs w:val="20"/>
        </w:rPr>
        <w:t>Als u hier vragen over heeft, nodig ik u van harte uit om contact op te nemen. Mijn e-mailadres is wytg@zaam.nl</w:t>
      </w:r>
    </w:p>
    <w:p w14:paraId="004514F7" w14:textId="7541F7E8" w:rsidR="006F2B89" w:rsidRDefault="006F2B89" w:rsidP="00D441EB">
      <w:pPr>
        <w:pStyle w:val="Plattetekst"/>
        <w:spacing w:line="360" w:lineRule="auto"/>
        <w:ind w:left="567"/>
        <w:rPr>
          <w:rFonts w:ascii="Verdana" w:hAnsi="Verdana"/>
          <w:szCs w:val="20"/>
        </w:rPr>
      </w:pPr>
    </w:p>
    <w:p w14:paraId="5FAD9D67" w14:textId="1458D4AA" w:rsidR="000F0739" w:rsidRDefault="000F0739" w:rsidP="00D441EB">
      <w:pPr>
        <w:pStyle w:val="Plattetekst"/>
        <w:spacing w:line="360" w:lineRule="auto"/>
        <w:ind w:left="567"/>
        <w:rPr>
          <w:rFonts w:ascii="Verdana" w:hAnsi="Verdana"/>
          <w:szCs w:val="20"/>
        </w:rPr>
      </w:pPr>
    </w:p>
    <w:p w14:paraId="58DCF70C" w14:textId="5D80267C" w:rsidR="006F6850" w:rsidRDefault="00DF5976" w:rsidP="00D441EB">
      <w:pPr>
        <w:pStyle w:val="Plattetekst"/>
        <w:spacing w:line="360" w:lineRule="auto"/>
        <w:ind w:left="567"/>
        <w:rPr>
          <w:rFonts w:ascii="Verdana" w:hAnsi="Verdana"/>
          <w:szCs w:val="20"/>
        </w:rPr>
      </w:pPr>
      <w:r>
        <w:rPr>
          <w:rFonts w:ascii="Verdana" w:hAnsi="Verdana"/>
          <w:szCs w:val="20"/>
        </w:rPr>
        <w:t>Hoogachtend,</w:t>
      </w:r>
    </w:p>
    <w:p w14:paraId="335F63E6" w14:textId="74735313" w:rsidR="00DF5976" w:rsidRDefault="0053217B" w:rsidP="00D441EB">
      <w:pPr>
        <w:pStyle w:val="Plattetekst"/>
        <w:spacing w:line="360" w:lineRule="auto"/>
        <w:ind w:left="567"/>
        <w:rPr>
          <w:rFonts w:ascii="Verdana" w:hAnsi="Verdana"/>
          <w:szCs w:val="20"/>
        </w:rPr>
      </w:pPr>
      <w:r w:rsidRPr="008A6185">
        <w:rPr>
          <w:rFonts w:asciiTheme="minorHAnsi" w:eastAsia="Times New Roman" w:hAnsiTheme="minorHAnsi" w:cstheme="minorHAnsi"/>
          <w:noProof/>
          <w:kern w:val="2"/>
          <w:lang w:bidi="ar-SA"/>
        </w:rPr>
        <w:drawing>
          <wp:anchor distT="0" distB="0" distL="114300" distR="114300" simplePos="0" relativeHeight="251660289" behindDoc="1" locked="0" layoutInCell="1" allowOverlap="1" wp14:anchorId="3AF62839" wp14:editId="325BBB35">
            <wp:simplePos x="0" y="0"/>
            <wp:positionH relativeFrom="margin">
              <wp:posOffset>492125</wp:posOffset>
            </wp:positionH>
            <wp:positionV relativeFrom="margin">
              <wp:posOffset>5361305</wp:posOffset>
            </wp:positionV>
            <wp:extent cx="1076960" cy="499745"/>
            <wp:effectExtent l="0" t="0" r="889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295" t="5400" r="57344" b="83983"/>
                    <a:stretch>
                      <a:fillRect/>
                    </a:stretch>
                  </pic:blipFill>
                  <pic:spPr bwMode="auto">
                    <a:xfrm>
                      <a:off x="0" y="0"/>
                      <a:ext cx="10769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D0720" w14:textId="5BACAD0D" w:rsidR="00DF5976" w:rsidRDefault="00DF5976" w:rsidP="00D441EB">
      <w:pPr>
        <w:pStyle w:val="Plattetekst"/>
        <w:spacing w:line="360" w:lineRule="auto"/>
        <w:ind w:left="567"/>
        <w:rPr>
          <w:rFonts w:ascii="Verdana" w:hAnsi="Verdana"/>
          <w:szCs w:val="20"/>
        </w:rPr>
      </w:pPr>
    </w:p>
    <w:p w14:paraId="78F90437" w14:textId="38000958" w:rsidR="005870BC" w:rsidRDefault="005870BC" w:rsidP="00D441EB">
      <w:pPr>
        <w:pStyle w:val="Plattetekst"/>
        <w:spacing w:line="360" w:lineRule="auto"/>
        <w:ind w:left="567"/>
        <w:rPr>
          <w:rFonts w:ascii="Verdana" w:hAnsi="Verdana"/>
          <w:szCs w:val="20"/>
        </w:rPr>
      </w:pPr>
    </w:p>
    <w:p w14:paraId="7D743900" w14:textId="1CC27D11" w:rsidR="00EB2C7C" w:rsidRDefault="00EB2C7C" w:rsidP="00D441EB">
      <w:pPr>
        <w:pStyle w:val="Plattetekst"/>
        <w:spacing w:line="360" w:lineRule="auto"/>
        <w:ind w:left="567"/>
        <w:rPr>
          <w:rFonts w:ascii="Verdana" w:hAnsi="Verdana"/>
          <w:szCs w:val="20"/>
        </w:rPr>
      </w:pPr>
    </w:p>
    <w:p w14:paraId="2050FC3C" w14:textId="148C1DC1" w:rsidR="00DF5976" w:rsidRDefault="00DF5976" w:rsidP="00D441EB">
      <w:pPr>
        <w:pStyle w:val="Plattetekst"/>
        <w:spacing w:line="360" w:lineRule="auto"/>
        <w:ind w:left="567"/>
        <w:rPr>
          <w:rFonts w:ascii="Verdana" w:hAnsi="Verdana"/>
          <w:szCs w:val="20"/>
        </w:rPr>
      </w:pPr>
      <w:r>
        <w:rPr>
          <w:rFonts w:ascii="Verdana" w:hAnsi="Verdana"/>
          <w:szCs w:val="20"/>
        </w:rPr>
        <w:t>Wendy Terborg MSc.</w:t>
      </w:r>
    </w:p>
    <w:p w14:paraId="7110A3E1" w14:textId="052D7F70" w:rsidR="00DF5976" w:rsidRDefault="00DF5976" w:rsidP="00D441EB">
      <w:pPr>
        <w:pStyle w:val="Plattetekst"/>
        <w:spacing w:line="360" w:lineRule="auto"/>
        <w:ind w:left="567"/>
        <w:rPr>
          <w:rFonts w:ascii="Verdana" w:hAnsi="Verdana"/>
          <w:szCs w:val="20"/>
        </w:rPr>
      </w:pPr>
      <w:r>
        <w:rPr>
          <w:rFonts w:ascii="Verdana" w:hAnsi="Verdana"/>
          <w:szCs w:val="20"/>
        </w:rPr>
        <w:t>Afdelingsleider bovenbouw</w:t>
      </w:r>
    </w:p>
    <w:p w14:paraId="1A64591C" w14:textId="5A12E331" w:rsidR="00F2639E" w:rsidRDefault="00F2639E" w:rsidP="00D441EB">
      <w:pPr>
        <w:pStyle w:val="Plattetekst"/>
        <w:ind w:left="567"/>
        <w:rPr>
          <w:rFonts w:ascii="Times New Roman"/>
          <w:sz w:val="20"/>
        </w:rPr>
      </w:pPr>
    </w:p>
    <w:p w14:paraId="21A2BCB9" w14:textId="7B2ECA96" w:rsidR="00076266" w:rsidRDefault="00076266" w:rsidP="00D441EB">
      <w:pPr>
        <w:pStyle w:val="Plattetekst"/>
        <w:ind w:left="567"/>
        <w:rPr>
          <w:rFonts w:ascii="Times New Roman"/>
          <w:sz w:val="20"/>
        </w:rPr>
      </w:pPr>
    </w:p>
    <w:p w14:paraId="4D1EE456" w14:textId="352A9D38" w:rsidR="00076266" w:rsidRDefault="00076266" w:rsidP="00D441EB">
      <w:pPr>
        <w:pStyle w:val="Plattetekst"/>
        <w:ind w:left="567"/>
        <w:rPr>
          <w:rFonts w:ascii="Times New Roman"/>
          <w:sz w:val="20"/>
        </w:rPr>
      </w:pPr>
    </w:p>
    <w:p w14:paraId="6A7F921A" w14:textId="262F7970" w:rsidR="00F2639E" w:rsidRPr="009703EB" w:rsidRDefault="00F2639E" w:rsidP="00D441EB">
      <w:pPr>
        <w:pStyle w:val="Plattetekst"/>
        <w:spacing w:before="53"/>
        <w:ind w:left="567"/>
        <w:rPr>
          <w:lang w:val="en-US"/>
        </w:rPr>
      </w:pPr>
    </w:p>
    <w:sectPr w:rsidR="00F2639E" w:rsidRPr="009703EB" w:rsidSect="00EB2C7C">
      <w:headerReference w:type="default" r:id="rId11"/>
      <w:footerReference w:type="default" r:id="rId12"/>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6CC6" w14:textId="77777777" w:rsidR="002F748E" w:rsidRDefault="002F748E" w:rsidP="005F28EA">
      <w:r>
        <w:separator/>
      </w:r>
    </w:p>
  </w:endnote>
  <w:endnote w:type="continuationSeparator" w:id="0">
    <w:p w14:paraId="5D5A1D1B" w14:textId="77777777" w:rsidR="002F748E" w:rsidRDefault="002F748E"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9C9952"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x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gODseAAAAAKAQAADwAA&#10;AGRycy9kb3ducmV2LnhtbEyPQWvCQBCF74X+h2UKvdXdmGolZiMibU9SqBaKtzEZk2B2NmTXJP77&#10;rqd6Gh7v8eZ76Wo0jeipc7VlDdFEgSDObVFzqeFn//GyAOE8coGNZdJwJQer7PEhxaSwA39Tv/Ol&#10;CCXsEtRQed8mUrq8IoNuYlvi4J1sZ9AH2ZWy6HAI5aaRU6Xm0mDN4UOFLW0qys+7i9HwOeCwjqP3&#10;fns+ba6H/ezrdxuR1s9P43oJwtPo/8Nwww/okAWmo71w4USjYRHNwxYfDBXuLaDepjMQRw2vcQwy&#10;S+X9hOwP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QItABQABgAIAAAAIQCxgme2CgEAABMCAAATAAAAAAAAAAAAAAAA&#10;AAAAAABbQ29udGVudF9UeXBlc10ueG1sUEsBAi0AFAAGAAgAAAAhADj9If/WAAAAlAEAAAsAAAAA&#10;AAAAAAAAAAAAOwEAAF9yZWxzLy5yZWxzUEsBAi0AFAAGAAgAAAAhAE7tuHd7FwAA2ccAAA4AAAAA&#10;AAAAAAAAAAAAOgIAAGRycy9lMm9Eb2MueG1sUEsBAi0AFAAGAAgAAAAhAKomDr68AAAAIQEAABkA&#10;AAAAAAAAAAAAAAAA4RkAAGRycy9fcmVscy9lMm9Eb2MueG1sLnJlbHNQSwECLQAUAAYACAAAACEA&#10;IgODseAAAAAKAQAADwAAAAAAAAAAAAAAAADUGgAAZHJzL2Rvd25yZXYueG1sUEsBAi0ACgAAAAAA&#10;AAAhACDX6QXFHgAAxR4AABQAAAAAAAAAAAAAAAAA4RsAAGRycy9tZWRpYS9pbWFnZTEucG5nUEsF&#10;BgAAAAAGAAYAfAEAANg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8uwQAAANoAAAAPAAAAZHJzL2Rvd25yZXYueG1sRE9Na8JA&#10;EL0L/Q/LFHqRZlcpRdKs0loi9lZjodchOybB7GzIrkn8965Q6Gl4vM/JNpNtxUC9bxxrWCQKBHHp&#10;TMOVhp9j/rwC4QOywdYxabiSh836YZZhatzIBxqKUIkYwj5FDXUIXSqlL2uy6BPXEUfu5HqLIcK+&#10;kqbHMYbbVi6VepUWG44NNXa0rak8FxeroZk+v0fFp7n8fflYdurrnO8uSuunx+n9DUSgKfyL/9x7&#10;E+fD/ZX7lesbAAAA//8DAFBLAQItABQABgAIAAAAIQDb4fbL7gAAAIUBAAATAAAAAAAAAAAAAAAA&#10;AAAAAABbQ29udGVudF9UeXBlc10ueG1sUEsBAi0AFAAGAAgAAAAhAFr0LFu/AAAAFQEAAAsAAAAA&#10;AAAAAAAAAAAAHwEAAF9yZWxzLy5yZWxzUEsBAi0AFAAGAAgAAAAhAJoRHy7BAAAA2gAAAA8AAAAA&#10;AAAAAAAAAAAABwIAAGRycy9kb3ducmV2LnhtbFBLBQYAAAAAAwADALcAAAD1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6B5D" w14:textId="77777777" w:rsidR="002F748E" w:rsidRDefault="002F748E" w:rsidP="005F28EA">
      <w:r>
        <w:separator/>
      </w:r>
    </w:p>
  </w:footnote>
  <w:footnote w:type="continuationSeparator" w:id="0">
    <w:p w14:paraId="576FE459" w14:textId="77777777" w:rsidR="002F748E" w:rsidRDefault="002F748E"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958" w14:textId="41BDCAB7" w:rsidR="003C056B" w:rsidRDefault="00F01CA8">
    <w:pPr>
      <w:pStyle w:val="Koptekst"/>
    </w:pPr>
    <w:r>
      <w:rPr>
        <w:noProof/>
        <w:lang w:bidi="ar-SA"/>
      </w:rPr>
      <w:drawing>
        <wp:inline distT="0" distB="0" distL="0" distR="0" wp14:anchorId="4EF35176" wp14:editId="50394FF8">
          <wp:extent cx="3305175" cy="1652905"/>
          <wp:effectExtent l="0" t="0" r="9525"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47B9"/>
    <w:multiLevelType w:val="hybridMultilevel"/>
    <w:tmpl w:val="E7BEEA8E"/>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0B96"/>
    <w:rsid w:val="00032093"/>
    <w:rsid w:val="00034FDB"/>
    <w:rsid w:val="000511A5"/>
    <w:rsid w:val="00076266"/>
    <w:rsid w:val="00094B9E"/>
    <w:rsid w:val="0009608E"/>
    <w:rsid w:val="000F0739"/>
    <w:rsid w:val="000F57B3"/>
    <w:rsid w:val="00101F40"/>
    <w:rsid w:val="001237F2"/>
    <w:rsid w:val="0013411B"/>
    <w:rsid w:val="00140793"/>
    <w:rsid w:val="00175082"/>
    <w:rsid w:val="001A66D4"/>
    <w:rsid w:val="00220961"/>
    <w:rsid w:val="002226FE"/>
    <w:rsid w:val="00227A4D"/>
    <w:rsid w:val="002579C8"/>
    <w:rsid w:val="0026163E"/>
    <w:rsid w:val="00292D08"/>
    <w:rsid w:val="002A647C"/>
    <w:rsid w:val="002F748E"/>
    <w:rsid w:val="0031661D"/>
    <w:rsid w:val="00326158"/>
    <w:rsid w:val="003B54BC"/>
    <w:rsid w:val="003C056B"/>
    <w:rsid w:val="003C523C"/>
    <w:rsid w:val="003E100A"/>
    <w:rsid w:val="003E6B46"/>
    <w:rsid w:val="004358C9"/>
    <w:rsid w:val="004423DA"/>
    <w:rsid w:val="0047588F"/>
    <w:rsid w:val="004D3CA9"/>
    <w:rsid w:val="00515BA9"/>
    <w:rsid w:val="0053217B"/>
    <w:rsid w:val="00534379"/>
    <w:rsid w:val="005870BC"/>
    <w:rsid w:val="00597E3E"/>
    <w:rsid w:val="005E1F93"/>
    <w:rsid w:val="005F0EA4"/>
    <w:rsid w:val="005F28EA"/>
    <w:rsid w:val="00602B01"/>
    <w:rsid w:val="00656F75"/>
    <w:rsid w:val="00661DAA"/>
    <w:rsid w:val="006F2B89"/>
    <w:rsid w:val="006F6850"/>
    <w:rsid w:val="007017A8"/>
    <w:rsid w:val="00731474"/>
    <w:rsid w:val="00773026"/>
    <w:rsid w:val="007F4FDD"/>
    <w:rsid w:val="00847655"/>
    <w:rsid w:val="008779BE"/>
    <w:rsid w:val="00882D74"/>
    <w:rsid w:val="008A351D"/>
    <w:rsid w:val="009450BD"/>
    <w:rsid w:val="009703EB"/>
    <w:rsid w:val="00996A9B"/>
    <w:rsid w:val="009A7711"/>
    <w:rsid w:val="009D6E7A"/>
    <w:rsid w:val="009F27ED"/>
    <w:rsid w:val="00A448CC"/>
    <w:rsid w:val="00A71D3E"/>
    <w:rsid w:val="00B17CC9"/>
    <w:rsid w:val="00B45235"/>
    <w:rsid w:val="00B75BE5"/>
    <w:rsid w:val="00B95947"/>
    <w:rsid w:val="00BB465C"/>
    <w:rsid w:val="00BB4E38"/>
    <w:rsid w:val="00BB64E2"/>
    <w:rsid w:val="00BC1A01"/>
    <w:rsid w:val="00BD7DC1"/>
    <w:rsid w:val="00BF5C11"/>
    <w:rsid w:val="00CB12C9"/>
    <w:rsid w:val="00CF1549"/>
    <w:rsid w:val="00D03FB1"/>
    <w:rsid w:val="00D441EB"/>
    <w:rsid w:val="00D75B56"/>
    <w:rsid w:val="00DB7656"/>
    <w:rsid w:val="00DC28FC"/>
    <w:rsid w:val="00DE3039"/>
    <w:rsid w:val="00DF5976"/>
    <w:rsid w:val="00E52326"/>
    <w:rsid w:val="00E60CD1"/>
    <w:rsid w:val="00E70FD1"/>
    <w:rsid w:val="00E80B0A"/>
    <w:rsid w:val="00EA7EAD"/>
    <w:rsid w:val="00EB2C7C"/>
    <w:rsid w:val="00F0126C"/>
    <w:rsid w:val="00F01CA8"/>
    <w:rsid w:val="00F12022"/>
    <w:rsid w:val="00F2639E"/>
    <w:rsid w:val="00F63729"/>
    <w:rsid w:val="00F8271B"/>
    <w:rsid w:val="00FE0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C3D9B-EC0A-4406-8E1A-03E4A45C0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3DB4-3D8E-4933-A033-09FAC4480A61}">
  <ds:schemaRefs>
    <ds:schemaRef ds:uri="http://schemas.microsoft.com/office/2006/metadata/properties"/>
    <ds:schemaRef ds:uri="f5197eb6-25c4-4f87-a84a-1aa8cf9957a8"/>
    <ds:schemaRef ds:uri="http://purl.org/dc/elements/1.1/"/>
    <ds:schemaRef ds:uri="http://schemas.openxmlformats.org/package/2006/metadata/core-properties"/>
    <ds:schemaRef ds:uri="http://purl.org/dc/terms/"/>
    <ds:schemaRef ds:uri="78593d69-219f-4bee-9bef-1bec65f8ad8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ECB77A-DF0A-4BE4-8111-A130C95A4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Goof Breukel</cp:lastModifiedBy>
  <cp:revision>2</cp:revision>
  <dcterms:created xsi:type="dcterms:W3CDTF">2019-09-30T12:16:00Z</dcterms:created>
  <dcterms:modified xsi:type="dcterms:W3CDTF">2019-09-30T12:16:00Z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